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28" w:rsidRDefault="00A14B28" w:rsidP="00A14B28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652">
        <w:rPr>
          <w:rFonts w:ascii="Times New Roman" w:hAnsi="Times New Roman" w:cs="Times New Roman"/>
          <w:b/>
          <w:sz w:val="28"/>
          <w:szCs w:val="28"/>
        </w:rPr>
        <w:t>Годовой календарный график воспитательно-образовательной деятельности</w:t>
      </w:r>
      <w:r w:rsidR="00EF67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 общеобразовательного </w:t>
      </w:r>
      <w:r w:rsidR="00265A1A">
        <w:rPr>
          <w:rFonts w:ascii="Times New Roman" w:hAnsi="Times New Roman" w:cs="Times New Roman"/>
          <w:b/>
          <w:sz w:val="24"/>
          <w:szCs w:val="24"/>
        </w:rPr>
        <w:t>учреждения «Улисьял</w:t>
      </w:r>
      <w:r>
        <w:rPr>
          <w:rFonts w:ascii="Times New Roman" w:hAnsi="Times New Roman" w:cs="Times New Roman"/>
          <w:b/>
          <w:sz w:val="24"/>
          <w:szCs w:val="24"/>
        </w:rPr>
        <w:t>ская начальная школа- детский сад» Балтасинского муниципального района                       Республики Татарстан                                                                                                                      на</w:t>
      </w:r>
      <w:r w:rsidR="006E7BE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03883">
        <w:rPr>
          <w:rFonts w:ascii="Times New Roman" w:hAnsi="Times New Roman" w:cs="Times New Roman"/>
          <w:b/>
          <w:sz w:val="24"/>
          <w:szCs w:val="24"/>
        </w:rPr>
        <w:t>8</w:t>
      </w:r>
      <w:r w:rsidR="006F7E7C">
        <w:rPr>
          <w:rFonts w:ascii="Times New Roman" w:hAnsi="Times New Roman" w:cs="Times New Roman"/>
          <w:b/>
          <w:sz w:val="24"/>
          <w:szCs w:val="24"/>
        </w:rPr>
        <w:t>-201</w:t>
      </w:r>
      <w:bookmarkStart w:id="0" w:name="_GoBack"/>
      <w:bookmarkEnd w:id="0"/>
      <w:r w:rsidR="00EF67DC">
        <w:rPr>
          <w:rFonts w:ascii="Times New Roman" w:hAnsi="Times New Roman" w:cs="Times New Roman"/>
          <w:b/>
          <w:sz w:val="24"/>
          <w:szCs w:val="24"/>
        </w:rPr>
        <w:t xml:space="preserve">9 </w:t>
      </w:r>
      <w:r>
        <w:rPr>
          <w:rFonts w:ascii="Times New Roman" w:hAnsi="Times New Roman" w:cs="Times New Roman"/>
          <w:b/>
          <w:sz w:val="24"/>
          <w:szCs w:val="24"/>
        </w:rPr>
        <w:t xml:space="preserve">учебный год      </w:t>
      </w:r>
    </w:p>
    <w:p w:rsidR="00A14B28" w:rsidRPr="00EF70AC" w:rsidRDefault="00A14B28" w:rsidP="00C94205">
      <w:pPr>
        <w:tabs>
          <w:tab w:val="left" w:pos="426"/>
          <w:tab w:val="left" w:pos="3930"/>
        </w:tabs>
        <w:spacing w:line="24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84" w:type="dxa"/>
        <w:tblLook w:val="04A0"/>
      </w:tblPr>
      <w:tblGrid>
        <w:gridCol w:w="5038"/>
        <w:gridCol w:w="1682"/>
        <w:gridCol w:w="3228"/>
        <w:gridCol w:w="236"/>
      </w:tblGrid>
      <w:tr w:rsidR="001B27F8" w:rsidRPr="00EF70AC" w:rsidTr="00C94205">
        <w:tc>
          <w:tcPr>
            <w:tcW w:w="0" w:type="auto"/>
          </w:tcPr>
          <w:p w:rsidR="001B27F8" w:rsidRPr="00EF70AC" w:rsidRDefault="001B27F8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5146" w:type="dxa"/>
            <w:gridSpan w:val="3"/>
          </w:tcPr>
          <w:p w:rsidR="001B27F8" w:rsidRPr="00EF70AC" w:rsidRDefault="001B27F8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C94205" w:rsidRPr="00EF70AC" w:rsidTr="00C94205">
        <w:tc>
          <w:tcPr>
            <w:tcW w:w="0" w:type="auto"/>
          </w:tcPr>
          <w:p w:rsidR="00C94205" w:rsidRDefault="00C94205" w:rsidP="00C94205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 xml:space="preserve">Годовой календарный график воспитательно- образовательной деятельности          </w:t>
            </w:r>
          </w:p>
          <w:p w:rsidR="00C94205" w:rsidRPr="00EF70AC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42834" w:rsidRDefault="00242834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94205" w:rsidRPr="00EF70AC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464" w:type="dxa"/>
            <w:gridSpan w:val="2"/>
          </w:tcPr>
          <w:p w:rsidR="00C94205" w:rsidRPr="00EF70AC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Подготови-</w:t>
            </w:r>
          </w:p>
          <w:p w:rsidR="00C94205" w:rsidRPr="00EF70AC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тельная группа</w:t>
            </w:r>
          </w:p>
        </w:tc>
      </w:tr>
      <w:tr w:rsidR="00C94205" w:rsidTr="00C94205">
        <w:tc>
          <w:tcPr>
            <w:tcW w:w="0" w:type="auto"/>
          </w:tcPr>
          <w:p w:rsidR="00C94205" w:rsidRPr="001B27F8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</w:rPr>
            </w:pPr>
            <w:r w:rsidRPr="001B27F8">
              <w:rPr>
                <w:rFonts w:ascii="Times New Roman" w:hAnsi="Times New Roman" w:cs="Times New Roman"/>
              </w:rPr>
              <w:t>Количество возрастных групп в каждой параллели</w:t>
            </w:r>
          </w:p>
        </w:tc>
        <w:tc>
          <w:tcPr>
            <w:tcW w:w="0" w:type="auto"/>
          </w:tcPr>
          <w:p w:rsidR="00C94205" w:rsidRPr="00BE2B52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4" w:type="dxa"/>
            <w:gridSpan w:val="2"/>
          </w:tcPr>
          <w:p w:rsidR="00C94205" w:rsidRPr="00BE2B52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4205" w:rsidTr="00C94205">
        <w:tc>
          <w:tcPr>
            <w:tcW w:w="0" w:type="auto"/>
          </w:tcPr>
          <w:p w:rsidR="00C94205" w:rsidRPr="001B27F8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функционирования групп</w:t>
            </w:r>
          </w:p>
        </w:tc>
        <w:tc>
          <w:tcPr>
            <w:tcW w:w="0" w:type="auto"/>
          </w:tcPr>
          <w:p w:rsidR="00C94205" w:rsidRPr="00BE2B52" w:rsidRDefault="00A14B28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7.00-16.00</w:t>
            </w:r>
          </w:p>
        </w:tc>
        <w:tc>
          <w:tcPr>
            <w:tcW w:w="3464" w:type="dxa"/>
            <w:gridSpan w:val="2"/>
          </w:tcPr>
          <w:p w:rsidR="00C94205" w:rsidRPr="00BE2B52" w:rsidRDefault="00A14B28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7.00-16.00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Сроки начала образовательной деятельности</w:t>
            </w:r>
          </w:p>
        </w:tc>
        <w:tc>
          <w:tcPr>
            <w:tcW w:w="0" w:type="auto"/>
          </w:tcPr>
          <w:p w:rsidR="00C94205" w:rsidRPr="00AA4632" w:rsidRDefault="00242834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F7E7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4" w:type="dxa"/>
            <w:gridSpan w:val="2"/>
          </w:tcPr>
          <w:p w:rsidR="00C94205" w:rsidRPr="00AA4632" w:rsidRDefault="00242834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F7E7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окончания образовательной деятельности</w:t>
            </w:r>
          </w:p>
        </w:tc>
        <w:tc>
          <w:tcPr>
            <w:tcW w:w="0" w:type="auto"/>
          </w:tcPr>
          <w:p w:rsidR="00C94205" w:rsidRPr="00AA4632" w:rsidRDefault="006F7E7C" w:rsidP="00A740A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234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4" w:type="dxa"/>
            <w:gridSpan w:val="2"/>
          </w:tcPr>
          <w:p w:rsidR="00C94205" w:rsidRPr="00AA4632" w:rsidRDefault="006F7E7C" w:rsidP="00A740A8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</w:t>
            </w:r>
            <w:r w:rsidR="00234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Сроки каникул</w:t>
            </w:r>
          </w:p>
        </w:tc>
        <w:tc>
          <w:tcPr>
            <w:tcW w:w="0" w:type="auto"/>
          </w:tcPr>
          <w:p w:rsidR="00C94205" w:rsidRPr="00AA4632" w:rsidRDefault="00234AAC" w:rsidP="00BE2B52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01.01.2019-08</w:t>
            </w:r>
            <w:r w:rsidR="006F7E7C">
              <w:rPr>
                <w:rFonts w:ascii="Times New Roman" w:hAnsi="Times New Roman" w:cs="Times New Roman"/>
              </w:rPr>
              <w:t>.01.201</w:t>
            </w:r>
            <w:r w:rsidR="002428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64" w:type="dxa"/>
            <w:gridSpan w:val="2"/>
          </w:tcPr>
          <w:p w:rsidR="00C94205" w:rsidRPr="00AA4632" w:rsidRDefault="00234AAC" w:rsidP="00BE2B52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01.01.2019- 08</w:t>
            </w:r>
            <w:r w:rsidR="006F7E7C">
              <w:rPr>
                <w:rFonts w:ascii="Times New Roman" w:hAnsi="Times New Roman" w:cs="Times New Roman"/>
              </w:rPr>
              <w:t>.01.201</w:t>
            </w:r>
            <w:r w:rsidR="00242834">
              <w:rPr>
                <w:rFonts w:ascii="Times New Roman" w:hAnsi="Times New Roman" w:cs="Times New Roman"/>
              </w:rPr>
              <w:t>9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0" w:type="auto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3464" w:type="dxa"/>
            <w:gridSpan w:val="2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0" w:type="auto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3464" w:type="dxa"/>
            <w:gridSpan w:val="2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0" w:type="auto"/>
          </w:tcPr>
          <w:p w:rsidR="00C94205" w:rsidRPr="00AA4632" w:rsidRDefault="006F7E7C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94205"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3464" w:type="dxa"/>
            <w:gridSpan w:val="2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перерыва между непосредственно образовательной деятельностью</w:t>
            </w:r>
          </w:p>
        </w:tc>
        <w:tc>
          <w:tcPr>
            <w:tcW w:w="0" w:type="auto"/>
          </w:tcPr>
          <w:p w:rsidR="00C94205" w:rsidRPr="00AA4632" w:rsidRDefault="00234AAC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4205" w:rsidRPr="00AA4632">
              <w:rPr>
                <w:rFonts w:ascii="Times New Roman" w:hAnsi="Times New Roman" w:cs="Times New Roman"/>
                <w:sz w:val="24"/>
                <w:szCs w:val="24"/>
              </w:rPr>
              <w:t>0 минут</w:t>
            </w:r>
          </w:p>
        </w:tc>
        <w:tc>
          <w:tcPr>
            <w:tcW w:w="3464" w:type="dxa"/>
            <w:gridSpan w:val="2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C94205" w:rsidTr="00C94205">
        <w:tc>
          <w:tcPr>
            <w:tcW w:w="0" w:type="auto"/>
          </w:tcPr>
          <w:p w:rsidR="00C94205" w:rsidRPr="00AB44CD" w:rsidRDefault="00C94205" w:rsidP="009923E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0" w:type="auto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8" w:type="dxa"/>
          </w:tcPr>
          <w:p w:rsidR="00C94205" w:rsidRPr="00AA4632" w:rsidRDefault="00C94205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6" w:type="dxa"/>
          </w:tcPr>
          <w:p w:rsidR="00C94205" w:rsidRPr="00AA4632" w:rsidRDefault="00C94205" w:rsidP="00C94205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3FA9" w:rsidTr="00C94205">
        <w:tc>
          <w:tcPr>
            <w:tcW w:w="0" w:type="auto"/>
          </w:tcPr>
          <w:p w:rsidR="002E3FA9" w:rsidRPr="00AB44CD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Периодичность проведения родительских собраний</w:t>
            </w:r>
          </w:p>
        </w:tc>
        <w:tc>
          <w:tcPr>
            <w:tcW w:w="5146" w:type="dxa"/>
            <w:gridSpan w:val="3"/>
          </w:tcPr>
          <w:p w:rsidR="002E3FA9" w:rsidRDefault="002E3FA9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собрание-сентябрь-октябрь</w:t>
            </w:r>
          </w:p>
          <w:p w:rsidR="002E3FA9" w:rsidRDefault="002E3FA9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собрание-январь-февраль</w:t>
            </w:r>
          </w:p>
          <w:p w:rsidR="002E3FA9" w:rsidRDefault="002E3FA9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собрание-апрель-май</w:t>
            </w:r>
          </w:p>
        </w:tc>
      </w:tr>
      <w:tr w:rsidR="002E3FA9" w:rsidTr="00C94205">
        <w:tc>
          <w:tcPr>
            <w:tcW w:w="0" w:type="auto"/>
          </w:tcPr>
          <w:p w:rsidR="002E3FA9" w:rsidRPr="00AB44CD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146" w:type="dxa"/>
            <w:gridSpan w:val="3"/>
          </w:tcPr>
          <w:p w:rsidR="002E3FA9" w:rsidRPr="00234AAC" w:rsidRDefault="008F74D3" w:rsidP="00A13AE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</w:t>
            </w:r>
            <w:r w:rsidR="00234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 w:rsidR="00234AA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E3FA9" w:rsidTr="00C94205">
        <w:tc>
          <w:tcPr>
            <w:tcW w:w="0" w:type="auto"/>
          </w:tcPr>
          <w:p w:rsidR="002E3FA9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 xml:space="preserve">Праздничные </w:t>
            </w:r>
            <w:r>
              <w:rPr>
                <w:rFonts w:ascii="Times New Roman" w:hAnsi="Times New Roman"/>
                <w:sz w:val="24"/>
                <w:szCs w:val="24"/>
              </w:rPr>
              <w:t>(выходные дни)</w:t>
            </w:r>
          </w:p>
          <w:p w:rsidR="002E3FA9" w:rsidRPr="00AB44CD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5146" w:type="dxa"/>
            <w:gridSpan w:val="3"/>
            <w:vAlign w:val="center"/>
          </w:tcPr>
          <w:p w:rsidR="002E3FA9" w:rsidRPr="0046189C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4 ноября – День народного единства;</w:t>
            </w:r>
          </w:p>
          <w:p w:rsidR="002E3FA9" w:rsidRPr="0046189C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6 ноября – День Конституции Республики Татарстан;</w:t>
            </w:r>
          </w:p>
          <w:p w:rsidR="002E3FA9" w:rsidRPr="0046189C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Ураза байрам;</w:t>
            </w:r>
          </w:p>
          <w:p w:rsidR="002E3FA9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Курбан байрам.</w:t>
            </w:r>
          </w:p>
          <w:p w:rsidR="002E3FA9" w:rsidRPr="0046189C" w:rsidRDefault="008F74D3" w:rsidP="00AB4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234AAC">
              <w:rPr>
                <w:rFonts w:ascii="Times New Roman" w:hAnsi="Times New Roman"/>
                <w:sz w:val="24"/>
                <w:szCs w:val="24"/>
              </w:rPr>
              <w:t xml:space="preserve">01 января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234AAC">
              <w:rPr>
                <w:rFonts w:ascii="Times New Roman" w:hAnsi="Times New Roman"/>
                <w:sz w:val="24"/>
                <w:szCs w:val="24"/>
              </w:rPr>
              <w:t xml:space="preserve">06 </w:t>
            </w:r>
            <w:r w:rsidR="002E3FA9" w:rsidRPr="0046189C">
              <w:rPr>
                <w:rFonts w:ascii="Times New Roman" w:hAnsi="Times New Roman"/>
                <w:sz w:val="24"/>
                <w:szCs w:val="24"/>
              </w:rPr>
              <w:t>января  - новогодние каникулы;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23 февраля – День защитников отечества;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8 марта – Международный женский день;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мая – П</w:t>
            </w:r>
            <w:r w:rsidRPr="0046189C">
              <w:rPr>
                <w:rFonts w:ascii="Times New Roman" w:hAnsi="Times New Roman"/>
                <w:sz w:val="24"/>
                <w:szCs w:val="24"/>
              </w:rPr>
              <w:t>раздник весны и труда;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9 мая – День Победы;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12 июня – День России;</w:t>
            </w:r>
          </w:p>
          <w:p w:rsidR="002E3FA9" w:rsidRPr="0046189C" w:rsidRDefault="002E3FA9" w:rsidP="00AB44CD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30 августа – День Республики Татарстан;</w:t>
            </w:r>
          </w:p>
          <w:p w:rsidR="002E3FA9" w:rsidRPr="0046189C" w:rsidRDefault="002E3FA9" w:rsidP="00A13A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3E9" w:rsidRDefault="009923E9" w:rsidP="009923E9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652" w:rsidRDefault="00513652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C94205">
      <w:pPr>
        <w:tabs>
          <w:tab w:val="left" w:pos="39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B28" w:rsidRDefault="00A14B28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58C" w:rsidRPr="00C61AB8" w:rsidRDefault="00D8758C" w:rsidP="00C61AB8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1AB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Годовой календарный график воспитательно-образовательной деятельности                                        </w:t>
      </w:r>
    </w:p>
    <w:p w:rsidR="00C94205" w:rsidRPr="00EF70AC" w:rsidRDefault="00234AAC" w:rsidP="00C94205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2018-2019</w:t>
      </w:r>
      <w:r w:rsidR="00C94205" w:rsidRPr="00EF70AC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3672"/>
        <w:gridCol w:w="1774"/>
        <w:gridCol w:w="1490"/>
        <w:gridCol w:w="1490"/>
        <w:gridCol w:w="1571"/>
      </w:tblGrid>
      <w:tr w:rsidR="00C94205" w:rsidRPr="00EF70AC" w:rsidTr="00BD1477">
        <w:tc>
          <w:tcPr>
            <w:tcW w:w="0" w:type="auto"/>
          </w:tcPr>
          <w:p w:rsidR="00C94205" w:rsidRPr="00EF70AC" w:rsidRDefault="00C94205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gridSpan w:val="4"/>
          </w:tcPr>
          <w:p w:rsidR="00C94205" w:rsidRPr="00EF70AC" w:rsidRDefault="00C94205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Возрастные группы</w:t>
            </w:r>
          </w:p>
        </w:tc>
      </w:tr>
      <w:tr w:rsidR="00234AAC" w:rsidRPr="00EF70AC" w:rsidTr="00BD1477">
        <w:tc>
          <w:tcPr>
            <w:tcW w:w="0" w:type="auto"/>
          </w:tcPr>
          <w:p w:rsidR="00D8758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 xml:space="preserve">Годовой календарный график воспитательно- образовательной деятельности          </w:t>
            </w:r>
          </w:p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2 младшая группа Ранний возраст</w:t>
            </w:r>
          </w:p>
        </w:tc>
        <w:tc>
          <w:tcPr>
            <w:tcW w:w="0" w:type="auto"/>
          </w:tcPr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0" w:type="auto"/>
          </w:tcPr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0" w:type="auto"/>
          </w:tcPr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Подготови-</w:t>
            </w:r>
          </w:p>
          <w:p w:rsidR="00D8758C" w:rsidRPr="00EF70A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0AC">
              <w:rPr>
                <w:rFonts w:ascii="Times New Roman" w:hAnsi="Times New Roman" w:cs="Times New Roman"/>
                <w:sz w:val="24"/>
                <w:szCs w:val="24"/>
              </w:rPr>
              <w:t>тельная группа</w:t>
            </w:r>
          </w:p>
        </w:tc>
      </w:tr>
      <w:tr w:rsidR="00234AAC" w:rsidTr="00BD1477">
        <w:tc>
          <w:tcPr>
            <w:tcW w:w="0" w:type="auto"/>
          </w:tcPr>
          <w:p w:rsidR="00D8758C" w:rsidRPr="001B27F8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</w:rPr>
            </w:pPr>
            <w:r w:rsidRPr="001B27F8">
              <w:rPr>
                <w:rFonts w:ascii="Times New Roman" w:hAnsi="Times New Roman" w:cs="Times New Roman"/>
              </w:rPr>
              <w:t>Количество возрастных групп в каждой параллели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4AAC" w:rsidTr="00BD1477">
        <w:tc>
          <w:tcPr>
            <w:tcW w:w="0" w:type="auto"/>
          </w:tcPr>
          <w:p w:rsidR="00D8758C" w:rsidRPr="001B27F8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 функционирования групп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</w:t>
            </w: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8758C" w:rsidRPr="00BE2B52" w:rsidRDefault="00D8758C" w:rsidP="00D8758C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</w:t>
            </w: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</w:t>
            </w: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8758C" w:rsidRPr="00BE2B5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7.00-16.0</w:t>
            </w:r>
            <w:r w:rsidRPr="00BE2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Сроки начала образовательной деятельности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окончания образовательной деятельности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D8758C">
              <w:rPr>
                <w:rFonts w:ascii="Times New Roman" w:hAnsi="Times New Roman" w:cs="Times New Roman"/>
                <w:sz w:val="24"/>
                <w:szCs w:val="24"/>
              </w:rPr>
              <w:t>.05.201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Сроки каникул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01.01.2019-08</w:t>
            </w:r>
            <w:r w:rsidR="00D8758C">
              <w:rPr>
                <w:rFonts w:ascii="Times New Roman" w:hAnsi="Times New Roman" w:cs="Times New Roman"/>
              </w:rPr>
              <w:t>.01.201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01.01.2019-08.</w:t>
            </w:r>
            <w:r w:rsidR="00D8758C">
              <w:rPr>
                <w:rFonts w:ascii="Times New Roman" w:hAnsi="Times New Roman" w:cs="Times New Roman"/>
              </w:rPr>
              <w:t>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D8758C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01.01.2019-08</w:t>
            </w:r>
            <w:r w:rsidR="00D8758C">
              <w:rPr>
                <w:rFonts w:ascii="Times New Roman" w:hAnsi="Times New Roman" w:cs="Times New Roman"/>
              </w:rPr>
              <w:t>.01.201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D8758C" w:rsidRPr="00AA4632" w:rsidRDefault="00234AAC" w:rsidP="00BD1477">
            <w:pPr>
              <w:tabs>
                <w:tab w:val="left" w:pos="393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01.01.2019-08</w:t>
            </w:r>
            <w:r w:rsidR="00D8758C">
              <w:rPr>
                <w:rFonts w:ascii="Times New Roman" w:hAnsi="Times New Roman" w:cs="Times New Roman"/>
              </w:rPr>
              <w:t>.01.201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недель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15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перерыва между непосредственно образовательной деятельностью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CD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 половина дня</w:t>
            </w:r>
          </w:p>
        </w:tc>
        <w:tc>
          <w:tcPr>
            <w:tcW w:w="0" w:type="auto"/>
          </w:tcPr>
          <w:p w:rsidR="00D8758C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половина дня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AA4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половина дня</w:t>
            </w:r>
          </w:p>
        </w:tc>
      </w:tr>
      <w:tr w:rsidR="00234AAC" w:rsidTr="00BD1477">
        <w:tc>
          <w:tcPr>
            <w:tcW w:w="0" w:type="auto"/>
          </w:tcPr>
          <w:p w:rsidR="00D8758C" w:rsidRPr="00AB44CD" w:rsidRDefault="00D8758C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  <w:tc>
          <w:tcPr>
            <w:tcW w:w="0" w:type="auto"/>
          </w:tcPr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758C" w:rsidRPr="00AA4632" w:rsidRDefault="00D8758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32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</w:tr>
      <w:tr w:rsidR="00C94205" w:rsidTr="00BD1477">
        <w:tc>
          <w:tcPr>
            <w:tcW w:w="0" w:type="auto"/>
          </w:tcPr>
          <w:p w:rsidR="00C94205" w:rsidRPr="00AB44CD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Периодичность проведения родительских собраний</w:t>
            </w:r>
          </w:p>
        </w:tc>
        <w:tc>
          <w:tcPr>
            <w:tcW w:w="0" w:type="auto"/>
            <w:gridSpan w:val="4"/>
          </w:tcPr>
          <w:p w:rsidR="00C94205" w:rsidRDefault="00C94205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собрание-сентябрь-октябрь</w:t>
            </w:r>
          </w:p>
          <w:p w:rsidR="00C94205" w:rsidRDefault="00C94205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собрание-январь-февраль</w:t>
            </w:r>
          </w:p>
          <w:p w:rsidR="00C94205" w:rsidRDefault="00C94205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собрание-апрель-май</w:t>
            </w:r>
          </w:p>
        </w:tc>
      </w:tr>
      <w:tr w:rsidR="00C94205" w:rsidTr="00BD1477">
        <w:tc>
          <w:tcPr>
            <w:tcW w:w="0" w:type="auto"/>
          </w:tcPr>
          <w:p w:rsidR="00C94205" w:rsidRPr="00AB44CD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0" w:type="auto"/>
            <w:gridSpan w:val="4"/>
          </w:tcPr>
          <w:p w:rsidR="00C94205" w:rsidRDefault="00234AAC" w:rsidP="00BD147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01.06.2019-31</w:t>
            </w:r>
            <w:r w:rsidR="00C61AB8">
              <w:rPr>
                <w:rFonts w:ascii="Times New Roman" w:hAnsi="Times New Roman" w:cs="Times New Roman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4205" w:rsidTr="00BD1477">
        <w:tc>
          <w:tcPr>
            <w:tcW w:w="0" w:type="auto"/>
          </w:tcPr>
          <w:p w:rsidR="00C94205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 xml:space="preserve">Праздничные </w:t>
            </w:r>
            <w:r>
              <w:rPr>
                <w:rFonts w:ascii="Times New Roman" w:hAnsi="Times New Roman"/>
                <w:sz w:val="24"/>
                <w:szCs w:val="24"/>
              </w:rPr>
              <w:t>(выходные дни)</w:t>
            </w:r>
          </w:p>
          <w:p w:rsidR="00C94205" w:rsidRPr="00AB44CD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AB44CD">
              <w:rPr>
                <w:rFonts w:ascii="Times New Roman" w:hAnsi="Times New Roman"/>
                <w:sz w:val="24"/>
                <w:szCs w:val="24"/>
              </w:rPr>
              <w:t>дни</w:t>
            </w:r>
          </w:p>
        </w:tc>
        <w:tc>
          <w:tcPr>
            <w:tcW w:w="0" w:type="auto"/>
            <w:gridSpan w:val="4"/>
            <w:vAlign w:val="center"/>
          </w:tcPr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4 ноября – День народного единства;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6 ноября – День Конституции Республики Татарстан;</w:t>
            </w:r>
          </w:p>
          <w:p w:rsidR="00C94205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Ураза байрам;Курбан байрам.</w:t>
            </w:r>
          </w:p>
          <w:p w:rsidR="00C94205" w:rsidRPr="0046189C" w:rsidRDefault="00234AAC" w:rsidP="00BD14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 января по 06</w:t>
            </w:r>
            <w:r w:rsidR="00C94205" w:rsidRPr="0046189C">
              <w:rPr>
                <w:rFonts w:ascii="Times New Roman" w:hAnsi="Times New Roman"/>
                <w:sz w:val="24"/>
                <w:szCs w:val="24"/>
              </w:rPr>
              <w:t xml:space="preserve"> января  - новогодние каникулы;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23 февраля – День защитников отечества;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8 марта – Международный женский день;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мая – П</w:t>
            </w:r>
            <w:r w:rsidRPr="0046189C">
              <w:rPr>
                <w:rFonts w:ascii="Times New Roman" w:hAnsi="Times New Roman"/>
                <w:sz w:val="24"/>
                <w:szCs w:val="24"/>
              </w:rPr>
              <w:t>раздник весны и труда;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9 мая – День Победы;12 июня – День России;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  <w:r w:rsidRPr="0046189C">
              <w:rPr>
                <w:rFonts w:ascii="Times New Roman" w:hAnsi="Times New Roman"/>
                <w:sz w:val="24"/>
                <w:szCs w:val="24"/>
              </w:rPr>
              <w:t>30 августа – День Республики Татарстан;</w:t>
            </w:r>
          </w:p>
          <w:p w:rsidR="00C94205" w:rsidRPr="0046189C" w:rsidRDefault="00C94205" w:rsidP="00BD14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205" w:rsidRPr="00513652" w:rsidRDefault="00C94205" w:rsidP="00513652">
      <w:pPr>
        <w:tabs>
          <w:tab w:val="left" w:pos="39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4205" w:rsidRPr="00513652" w:rsidSect="00A14B28">
      <w:footerReference w:type="default" r:id="rId8"/>
      <w:pgSz w:w="11906" w:h="16838"/>
      <w:pgMar w:top="1134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E63" w:rsidRDefault="002A1E63" w:rsidP="002E3FA9">
      <w:pPr>
        <w:spacing w:after="0" w:line="240" w:lineRule="auto"/>
      </w:pPr>
      <w:r>
        <w:separator/>
      </w:r>
    </w:p>
  </w:endnote>
  <w:endnote w:type="continuationSeparator" w:id="1">
    <w:p w:rsidR="002A1E63" w:rsidRDefault="002A1E63" w:rsidP="002E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15663"/>
      <w:docPartObj>
        <w:docPartGallery w:val="Page Numbers (Bottom of Page)"/>
        <w:docPartUnique/>
      </w:docPartObj>
    </w:sdtPr>
    <w:sdtContent>
      <w:p w:rsidR="002E3FA9" w:rsidRDefault="00075546">
        <w:pPr>
          <w:pStyle w:val="a9"/>
          <w:jc w:val="right"/>
        </w:pPr>
        <w:r>
          <w:fldChar w:fldCharType="begin"/>
        </w:r>
        <w:r w:rsidR="00D94F6A">
          <w:instrText xml:space="preserve"> PAGE   \* MERGEFORMAT </w:instrText>
        </w:r>
        <w:r>
          <w:fldChar w:fldCharType="separate"/>
        </w:r>
        <w:r w:rsidR="00234AA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3FA9" w:rsidRDefault="002E3FA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E63" w:rsidRDefault="002A1E63" w:rsidP="002E3FA9">
      <w:pPr>
        <w:spacing w:after="0" w:line="240" w:lineRule="auto"/>
      </w:pPr>
      <w:r>
        <w:separator/>
      </w:r>
    </w:p>
  </w:footnote>
  <w:footnote w:type="continuationSeparator" w:id="1">
    <w:p w:rsidR="002A1E63" w:rsidRDefault="002A1E63" w:rsidP="002E3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15A0A"/>
    <w:multiLevelType w:val="hybridMultilevel"/>
    <w:tmpl w:val="EFCAA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3652"/>
    <w:rsid w:val="00000D77"/>
    <w:rsid w:val="00022C83"/>
    <w:rsid w:val="00042F2A"/>
    <w:rsid w:val="00075546"/>
    <w:rsid w:val="00194AA3"/>
    <w:rsid w:val="001B27F8"/>
    <w:rsid w:val="00234AAC"/>
    <w:rsid w:val="00242834"/>
    <w:rsid w:val="002632A8"/>
    <w:rsid w:val="00265A1A"/>
    <w:rsid w:val="00276ACA"/>
    <w:rsid w:val="00290D85"/>
    <w:rsid w:val="002A1E63"/>
    <w:rsid w:val="002E3FA9"/>
    <w:rsid w:val="00474365"/>
    <w:rsid w:val="00503101"/>
    <w:rsid w:val="00513652"/>
    <w:rsid w:val="0059668E"/>
    <w:rsid w:val="005A0A2B"/>
    <w:rsid w:val="006342AA"/>
    <w:rsid w:val="00680571"/>
    <w:rsid w:val="006E7BE3"/>
    <w:rsid w:val="006F7E7C"/>
    <w:rsid w:val="007F181B"/>
    <w:rsid w:val="008107A8"/>
    <w:rsid w:val="008A7892"/>
    <w:rsid w:val="008F74D3"/>
    <w:rsid w:val="008F7F56"/>
    <w:rsid w:val="00902BC6"/>
    <w:rsid w:val="00923203"/>
    <w:rsid w:val="009541F3"/>
    <w:rsid w:val="009923E9"/>
    <w:rsid w:val="0099373E"/>
    <w:rsid w:val="009A742E"/>
    <w:rsid w:val="009C068A"/>
    <w:rsid w:val="009E5A6E"/>
    <w:rsid w:val="00A14B28"/>
    <w:rsid w:val="00AA4632"/>
    <w:rsid w:val="00AB44CD"/>
    <w:rsid w:val="00AE1D4A"/>
    <w:rsid w:val="00AE70A5"/>
    <w:rsid w:val="00B03557"/>
    <w:rsid w:val="00B228C9"/>
    <w:rsid w:val="00BA5CCA"/>
    <w:rsid w:val="00BB457D"/>
    <w:rsid w:val="00BE2B52"/>
    <w:rsid w:val="00C61AB8"/>
    <w:rsid w:val="00C94205"/>
    <w:rsid w:val="00C97AAD"/>
    <w:rsid w:val="00D03883"/>
    <w:rsid w:val="00D37F30"/>
    <w:rsid w:val="00D8758C"/>
    <w:rsid w:val="00D94F6A"/>
    <w:rsid w:val="00EF67DC"/>
    <w:rsid w:val="00EF70AC"/>
    <w:rsid w:val="00FC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3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AC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76AC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3FA9"/>
  </w:style>
  <w:style w:type="paragraph" w:styleId="a9">
    <w:name w:val="footer"/>
    <w:basedOn w:val="a"/>
    <w:link w:val="aa"/>
    <w:uiPriority w:val="99"/>
    <w:unhideWhenUsed/>
    <w:rsid w:val="002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F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6011-4852-422F-8846-5525E0ED2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16</cp:revision>
  <cp:lastPrinted>2017-10-14T11:01:00Z</cp:lastPrinted>
  <dcterms:created xsi:type="dcterms:W3CDTF">2015-09-09T01:37:00Z</dcterms:created>
  <dcterms:modified xsi:type="dcterms:W3CDTF">2018-10-08T18:03:00Z</dcterms:modified>
</cp:coreProperties>
</file>